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28C9F" w14:textId="77777777" w:rsidR="002C4BB7" w:rsidRDefault="002C4BB7" w:rsidP="002C4BB7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2C4BB7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Тематический вечер </w:t>
      </w:r>
    </w:p>
    <w:p w14:paraId="0601DC0F" w14:textId="1F60B88A" w:rsidR="00442F37" w:rsidRPr="00442F37" w:rsidRDefault="002C4BB7" w:rsidP="00442F37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2C4BB7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«Свеча </w:t>
      </w:r>
      <w:r w:rsidR="007D3C50">
        <w:rPr>
          <w:rFonts w:ascii="Times New Roman" w:hAnsi="Times New Roman" w:cs="Times New Roman"/>
          <w:b/>
          <w:bCs/>
          <w:i/>
          <w:iCs/>
          <w:sz w:val="40"/>
          <w:szCs w:val="40"/>
        </w:rPr>
        <w:t>П</w:t>
      </w:r>
      <w:r w:rsidRPr="002C4BB7">
        <w:rPr>
          <w:rFonts w:ascii="Times New Roman" w:hAnsi="Times New Roman" w:cs="Times New Roman"/>
          <w:b/>
          <w:bCs/>
          <w:i/>
          <w:iCs/>
          <w:sz w:val="40"/>
          <w:szCs w:val="40"/>
        </w:rPr>
        <w:t>асхальная зажжется».</w:t>
      </w:r>
    </w:p>
    <w:p w14:paraId="65153D1E" w14:textId="3705635F" w:rsidR="00442F37" w:rsidRDefault="004D41EB" w:rsidP="00537C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2F3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7D8D9F5" wp14:editId="00E665A2">
            <wp:simplePos x="0" y="0"/>
            <wp:positionH relativeFrom="column">
              <wp:posOffset>-213360</wp:posOffset>
            </wp:positionH>
            <wp:positionV relativeFrom="paragraph">
              <wp:posOffset>182880</wp:posOffset>
            </wp:positionV>
            <wp:extent cx="2832100" cy="2124075"/>
            <wp:effectExtent l="133350" t="76200" r="82550" b="142875"/>
            <wp:wrapTight wrapText="bothSides">
              <wp:wrapPolygon edited="0">
                <wp:start x="1743" y="-775"/>
                <wp:lineTo x="-872" y="-387"/>
                <wp:lineTo x="-1017" y="20922"/>
                <wp:lineTo x="-145" y="21309"/>
                <wp:lineTo x="1162" y="22472"/>
                <wp:lineTo x="1308" y="22859"/>
                <wp:lineTo x="19905" y="22859"/>
                <wp:lineTo x="20050" y="22472"/>
                <wp:lineTo x="21213" y="21309"/>
                <wp:lineTo x="22084" y="18404"/>
                <wp:lineTo x="21939" y="2518"/>
                <wp:lineTo x="19760" y="-387"/>
                <wp:lineTo x="19614" y="-775"/>
                <wp:lineTo x="1743" y="-775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A19F0" w14:textId="10CDC0EB" w:rsidR="00442F37" w:rsidRPr="004D41EB" w:rsidRDefault="00442F37" w:rsidP="00442F37">
      <w:pPr>
        <w:spacing w:after="0"/>
        <w:ind w:left="2552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D41EB">
        <w:rPr>
          <w:rFonts w:ascii="Times New Roman" w:hAnsi="Times New Roman" w:cs="Times New Roman"/>
          <w:i/>
          <w:iCs/>
          <w:sz w:val="24"/>
          <w:szCs w:val="24"/>
        </w:rPr>
        <w:t>Христос Воскрес! Христос Воскрес!</w:t>
      </w:r>
    </w:p>
    <w:p w14:paraId="4261FBFB" w14:textId="00485C23" w:rsidR="00442F37" w:rsidRPr="004D41EB" w:rsidRDefault="00442F37" w:rsidP="00442F37">
      <w:pPr>
        <w:spacing w:after="0"/>
        <w:ind w:left="2552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D41EB">
        <w:rPr>
          <w:rFonts w:ascii="Times New Roman" w:hAnsi="Times New Roman" w:cs="Times New Roman"/>
          <w:i/>
          <w:iCs/>
          <w:sz w:val="24"/>
          <w:szCs w:val="24"/>
        </w:rPr>
        <w:t>И радостно трепещет лес,</w:t>
      </w:r>
    </w:p>
    <w:p w14:paraId="440CA653" w14:textId="09458A8A" w:rsidR="00442F37" w:rsidRPr="004D41EB" w:rsidRDefault="00442F37" w:rsidP="00442F37">
      <w:pPr>
        <w:spacing w:after="0"/>
        <w:ind w:left="2552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D41EB">
        <w:rPr>
          <w:rFonts w:ascii="Times New Roman" w:hAnsi="Times New Roman" w:cs="Times New Roman"/>
          <w:i/>
          <w:iCs/>
          <w:sz w:val="24"/>
          <w:szCs w:val="24"/>
        </w:rPr>
        <w:t xml:space="preserve">Сияет </w:t>
      </w:r>
      <w:proofErr w:type="gramStart"/>
      <w:r w:rsidRPr="004D41EB">
        <w:rPr>
          <w:rFonts w:ascii="Times New Roman" w:hAnsi="Times New Roman" w:cs="Times New Roman"/>
          <w:i/>
          <w:iCs/>
          <w:sz w:val="24"/>
          <w:szCs w:val="24"/>
        </w:rPr>
        <w:t>солнышко</w:t>
      </w:r>
      <w:proofErr w:type="gramEnd"/>
      <w:r w:rsidRPr="004D41EB">
        <w:rPr>
          <w:rFonts w:ascii="Times New Roman" w:hAnsi="Times New Roman" w:cs="Times New Roman"/>
          <w:i/>
          <w:iCs/>
          <w:sz w:val="24"/>
          <w:szCs w:val="24"/>
        </w:rPr>
        <w:t xml:space="preserve"> с небес,</w:t>
      </w:r>
    </w:p>
    <w:p w14:paraId="34558556" w14:textId="03560398" w:rsidR="00442F37" w:rsidRPr="004D41EB" w:rsidRDefault="00442F37" w:rsidP="00442F37">
      <w:pPr>
        <w:spacing w:after="0"/>
        <w:ind w:left="2552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D41EB">
        <w:rPr>
          <w:rFonts w:ascii="Times New Roman" w:hAnsi="Times New Roman" w:cs="Times New Roman"/>
          <w:i/>
          <w:iCs/>
          <w:sz w:val="24"/>
          <w:szCs w:val="24"/>
        </w:rPr>
        <w:t>А, мы друг другу восклицаем:</w:t>
      </w:r>
    </w:p>
    <w:p w14:paraId="52F89584" w14:textId="1C3A48B6" w:rsidR="00442F37" w:rsidRPr="004D41EB" w:rsidRDefault="00442F37" w:rsidP="00442F37">
      <w:pPr>
        <w:spacing w:after="0"/>
        <w:ind w:left="2552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D41EB">
        <w:rPr>
          <w:rFonts w:ascii="Times New Roman" w:hAnsi="Times New Roman" w:cs="Times New Roman"/>
          <w:i/>
          <w:iCs/>
          <w:sz w:val="24"/>
          <w:szCs w:val="24"/>
        </w:rPr>
        <w:t>Христос воистину воскрес!</w:t>
      </w:r>
    </w:p>
    <w:p w14:paraId="5F563459" w14:textId="77777777" w:rsidR="00BD6F0B" w:rsidRDefault="00BD6F0B" w:rsidP="00537C74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</w:t>
      </w:r>
    </w:p>
    <w:p w14:paraId="4942B8C6" w14:textId="4A72C48F" w:rsidR="00537C74" w:rsidRDefault="00442F37" w:rsidP="00537C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2F37">
        <w:rPr>
          <w:rFonts w:ascii="Times New Roman" w:hAnsi="Times New Roman" w:cs="Times New Roman"/>
          <w:color w:val="333333"/>
          <w:sz w:val="28"/>
          <w:szCs w:val="28"/>
        </w:rPr>
        <w:t>Пасха - Воскресение Христа!</w:t>
      </w:r>
      <w:r w:rsidR="00BD01B5">
        <w:rPr>
          <w:color w:val="333333"/>
          <w:sz w:val="27"/>
          <w:szCs w:val="27"/>
        </w:rPr>
        <w:t xml:space="preserve"> </w:t>
      </w:r>
      <w:r w:rsidRPr="00442F37">
        <w:rPr>
          <w:rFonts w:ascii="Times New Roman" w:hAnsi="Times New Roman" w:cs="Times New Roman"/>
          <w:sz w:val="28"/>
          <w:szCs w:val="28"/>
        </w:rPr>
        <w:t>Весь</w:t>
      </w:r>
      <w:r w:rsidR="00BD01B5">
        <w:rPr>
          <w:rFonts w:ascii="Times New Roman" w:hAnsi="Times New Roman" w:cs="Times New Roman"/>
          <w:sz w:val="28"/>
          <w:szCs w:val="28"/>
        </w:rPr>
        <w:t xml:space="preserve"> </w:t>
      </w:r>
      <w:r w:rsidRPr="00442F37">
        <w:rPr>
          <w:rFonts w:ascii="Times New Roman" w:hAnsi="Times New Roman" w:cs="Times New Roman"/>
          <w:sz w:val="28"/>
          <w:szCs w:val="28"/>
        </w:rPr>
        <w:t>мир отмечает этот прекрасный божественный праздник! В этот день люди спешат в церковь рано по утру для освящения пасхального кулича, крашенных яиц. Каждый человек в этот день становится немножко добрее, вежливее, вспоминает про родных и близких.</w:t>
      </w:r>
    </w:p>
    <w:p w14:paraId="58DCCB07" w14:textId="72A2955F" w:rsidR="00BD6F0B" w:rsidRDefault="00BD6F0B" w:rsidP="00BD6F0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Pr="00BD6F0B">
        <w:rPr>
          <w:rFonts w:ascii="Times New Roman" w:hAnsi="Times New Roman" w:cs="Times New Roman"/>
          <w:sz w:val="28"/>
          <w:szCs w:val="28"/>
        </w:rPr>
        <w:t xml:space="preserve"> апреля в </w:t>
      </w:r>
      <w:r>
        <w:rPr>
          <w:rFonts w:ascii="Times New Roman" w:hAnsi="Times New Roman" w:cs="Times New Roman"/>
          <w:sz w:val="28"/>
          <w:szCs w:val="28"/>
        </w:rPr>
        <w:t xml:space="preserve">Клубе золотого возраста </w:t>
      </w:r>
      <w:r w:rsidRPr="00BD6F0B">
        <w:rPr>
          <w:rFonts w:ascii="Times New Roman" w:hAnsi="Times New Roman" w:cs="Times New Roman"/>
          <w:sz w:val="28"/>
          <w:szCs w:val="28"/>
        </w:rPr>
        <w:t xml:space="preserve">было проведено мероприятие «Свеча </w:t>
      </w:r>
      <w:r w:rsidR="007D3C50">
        <w:rPr>
          <w:rFonts w:ascii="Times New Roman" w:hAnsi="Times New Roman" w:cs="Times New Roman"/>
          <w:sz w:val="28"/>
          <w:szCs w:val="28"/>
        </w:rPr>
        <w:t>П</w:t>
      </w:r>
      <w:r w:rsidRPr="00BD6F0B">
        <w:rPr>
          <w:rFonts w:ascii="Times New Roman" w:hAnsi="Times New Roman" w:cs="Times New Roman"/>
          <w:sz w:val="28"/>
          <w:szCs w:val="28"/>
        </w:rPr>
        <w:t>асхальная зажжется</w:t>
      </w:r>
      <w:r w:rsidR="00916289">
        <w:rPr>
          <w:rFonts w:ascii="Times New Roman" w:hAnsi="Times New Roman" w:cs="Times New Roman"/>
          <w:sz w:val="28"/>
          <w:szCs w:val="28"/>
        </w:rPr>
        <w:t xml:space="preserve">» - </w:t>
      </w:r>
      <w:r w:rsidR="00916289" w:rsidRPr="00916289">
        <w:rPr>
          <w:rFonts w:ascii="Times New Roman" w:hAnsi="Times New Roman" w:cs="Times New Roman"/>
          <w:sz w:val="28"/>
          <w:szCs w:val="28"/>
        </w:rPr>
        <w:t>во время которо</w:t>
      </w:r>
      <w:r w:rsidR="00916289">
        <w:rPr>
          <w:rFonts w:ascii="Times New Roman" w:hAnsi="Times New Roman" w:cs="Times New Roman"/>
          <w:sz w:val="28"/>
          <w:szCs w:val="28"/>
        </w:rPr>
        <w:t>го</w:t>
      </w:r>
      <w:r w:rsidR="00916289" w:rsidRPr="00916289">
        <w:rPr>
          <w:rFonts w:ascii="Times New Roman" w:hAnsi="Times New Roman" w:cs="Times New Roman"/>
          <w:sz w:val="28"/>
          <w:szCs w:val="28"/>
        </w:rPr>
        <w:t xml:space="preserve"> гости узнали</w:t>
      </w:r>
      <w:r w:rsidR="00916289">
        <w:rPr>
          <w:rFonts w:ascii="Times New Roman" w:hAnsi="Times New Roman" w:cs="Times New Roman"/>
          <w:sz w:val="28"/>
          <w:szCs w:val="28"/>
        </w:rPr>
        <w:t xml:space="preserve">, что в каждой стране праздник Пасхи имеет собственные традиции, они все по-своему интересны и символичны. Присутствующие </w:t>
      </w:r>
      <w:r w:rsidR="007D3C50">
        <w:rPr>
          <w:rFonts w:ascii="Times New Roman" w:hAnsi="Times New Roman" w:cs="Times New Roman"/>
          <w:sz w:val="28"/>
          <w:szCs w:val="28"/>
        </w:rPr>
        <w:t>приняли участие</w:t>
      </w:r>
      <w:r w:rsidR="00916289">
        <w:rPr>
          <w:rFonts w:ascii="Times New Roman" w:hAnsi="Times New Roman" w:cs="Times New Roman"/>
          <w:sz w:val="28"/>
          <w:szCs w:val="28"/>
        </w:rPr>
        <w:t xml:space="preserve"> в </w:t>
      </w:r>
      <w:r w:rsidR="007D3C50">
        <w:rPr>
          <w:rFonts w:ascii="Times New Roman" w:hAnsi="Times New Roman" w:cs="Times New Roman"/>
          <w:sz w:val="28"/>
          <w:szCs w:val="28"/>
        </w:rPr>
        <w:t>П</w:t>
      </w:r>
      <w:r w:rsidR="00916289">
        <w:rPr>
          <w:rFonts w:ascii="Times New Roman" w:hAnsi="Times New Roman" w:cs="Times New Roman"/>
          <w:sz w:val="28"/>
          <w:szCs w:val="28"/>
        </w:rPr>
        <w:t xml:space="preserve">асхальной викторине, отгадывали </w:t>
      </w:r>
      <w:r w:rsidR="007D3C50">
        <w:rPr>
          <w:rFonts w:ascii="Times New Roman" w:hAnsi="Times New Roman" w:cs="Times New Roman"/>
          <w:sz w:val="28"/>
          <w:szCs w:val="28"/>
        </w:rPr>
        <w:t>загадки, а также</w:t>
      </w:r>
      <w:r w:rsidR="007D3C50" w:rsidRPr="00670CCA">
        <w:rPr>
          <w:rFonts w:ascii="Times New Roman" w:hAnsi="Times New Roman" w:cs="Times New Roman"/>
          <w:sz w:val="28"/>
          <w:szCs w:val="28"/>
        </w:rPr>
        <w:t xml:space="preserve"> вспом</w:t>
      </w:r>
      <w:r w:rsidR="007D3C50">
        <w:rPr>
          <w:rFonts w:ascii="Times New Roman" w:hAnsi="Times New Roman" w:cs="Times New Roman"/>
          <w:sz w:val="28"/>
          <w:szCs w:val="28"/>
        </w:rPr>
        <w:t>нили</w:t>
      </w:r>
      <w:r w:rsidR="007D3C50" w:rsidRPr="00670CCA">
        <w:rPr>
          <w:rFonts w:ascii="Times New Roman" w:hAnsi="Times New Roman" w:cs="Times New Roman"/>
          <w:sz w:val="28"/>
          <w:szCs w:val="28"/>
        </w:rPr>
        <w:t>, какие погодные приметы связаны с Пасхой</w:t>
      </w:r>
      <w:r w:rsidR="007D3C50">
        <w:rPr>
          <w:rFonts w:ascii="Times New Roman" w:hAnsi="Times New Roman" w:cs="Times New Roman"/>
          <w:sz w:val="28"/>
          <w:szCs w:val="28"/>
        </w:rPr>
        <w:t>.</w:t>
      </w:r>
    </w:p>
    <w:p w14:paraId="144F1F4B" w14:textId="77941AF1" w:rsidR="00BD6F0B" w:rsidRDefault="00C138A2" w:rsidP="00BD6F0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BAD54C1" wp14:editId="363EA44D">
            <wp:simplePos x="0" y="0"/>
            <wp:positionH relativeFrom="page">
              <wp:posOffset>1162050</wp:posOffset>
            </wp:positionH>
            <wp:positionV relativeFrom="paragraph">
              <wp:posOffset>614680</wp:posOffset>
            </wp:positionV>
            <wp:extent cx="2778125" cy="2080895"/>
            <wp:effectExtent l="114300" t="76200" r="79375" b="128905"/>
            <wp:wrapThrough wrapText="bothSides">
              <wp:wrapPolygon edited="0">
                <wp:start x="1777" y="-791"/>
                <wp:lineTo x="-889" y="-395"/>
                <wp:lineTo x="-889" y="20763"/>
                <wp:lineTo x="1481" y="22740"/>
                <wp:lineTo x="19699" y="22740"/>
                <wp:lineTo x="20884" y="21752"/>
                <wp:lineTo x="22069" y="18785"/>
                <wp:lineTo x="21921" y="2373"/>
                <wp:lineTo x="19699" y="-395"/>
                <wp:lineTo x="19403" y="-791"/>
                <wp:lineTo x="1777" y="-791"/>
              </wp:wrapPolygon>
            </wp:wrapThrough>
            <wp:docPr id="1" name="Рисунок 1" descr="Изображение выглядит как одежда, человек, в помещении, семь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одежда, человек, в помещении, семь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0808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F0B">
        <w:rPr>
          <w:rFonts w:ascii="Times New Roman" w:hAnsi="Times New Roman" w:cs="Times New Roman"/>
          <w:sz w:val="28"/>
          <w:szCs w:val="28"/>
        </w:rPr>
        <w:t xml:space="preserve">Продолжилось мероприятие </w:t>
      </w:r>
      <w:r w:rsidR="00BD6F0B" w:rsidRPr="00BD6F0B">
        <w:rPr>
          <w:rFonts w:ascii="Times New Roman" w:hAnsi="Times New Roman" w:cs="Times New Roman"/>
          <w:sz w:val="28"/>
          <w:szCs w:val="28"/>
        </w:rPr>
        <w:t>чаепитие</w:t>
      </w:r>
      <w:r w:rsidR="00BD6F0B">
        <w:rPr>
          <w:rFonts w:ascii="Times New Roman" w:hAnsi="Times New Roman" w:cs="Times New Roman"/>
          <w:sz w:val="28"/>
          <w:szCs w:val="28"/>
        </w:rPr>
        <w:t>м</w:t>
      </w:r>
      <w:r w:rsidR="00BD6F0B" w:rsidRPr="00BD6F0B">
        <w:rPr>
          <w:rFonts w:ascii="Times New Roman" w:hAnsi="Times New Roman" w:cs="Times New Roman"/>
          <w:sz w:val="28"/>
          <w:szCs w:val="28"/>
        </w:rPr>
        <w:t xml:space="preserve"> с пасхальными куличами</w:t>
      </w:r>
      <w:r w:rsidR="00882B3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крашенными яйцами</w:t>
      </w:r>
      <w:r w:rsidR="00882B3B">
        <w:rPr>
          <w:rFonts w:ascii="Times New Roman" w:hAnsi="Times New Roman" w:cs="Times New Roman"/>
          <w:sz w:val="28"/>
          <w:szCs w:val="28"/>
        </w:rPr>
        <w:t xml:space="preserve"> </w:t>
      </w:r>
      <w:r w:rsidR="00882B3B" w:rsidRPr="00882B3B">
        <w:rPr>
          <w:rFonts w:ascii="Times New Roman" w:hAnsi="Times New Roman" w:cs="Times New Roman"/>
          <w:sz w:val="28"/>
          <w:szCs w:val="28"/>
        </w:rPr>
        <w:t>и, конечно же, задушевными беседами.</w:t>
      </w:r>
    </w:p>
    <w:p w14:paraId="08638A51" w14:textId="0F883634" w:rsidR="00BD6F0B" w:rsidRPr="00442F37" w:rsidRDefault="00C138A2" w:rsidP="00537C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996E12B" wp14:editId="08E6EE16">
            <wp:simplePos x="0" y="0"/>
            <wp:positionH relativeFrom="column">
              <wp:posOffset>3008630</wp:posOffset>
            </wp:positionH>
            <wp:positionV relativeFrom="paragraph">
              <wp:posOffset>153670</wp:posOffset>
            </wp:positionV>
            <wp:extent cx="2961005" cy="2019300"/>
            <wp:effectExtent l="114300" t="76200" r="67945" b="133350"/>
            <wp:wrapThrough wrapText="bothSides">
              <wp:wrapPolygon edited="0">
                <wp:start x="1529" y="-815"/>
                <wp:lineTo x="-834" y="-408"/>
                <wp:lineTo x="-834" y="20785"/>
                <wp:lineTo x="1251" y="22415"/>
                <wp:lineTo x="1251" y="22823"/>
                <wp:lineTo x="19733" y="22823"/>
                <wp:lineTo x="19872" y="22415"/>
                <wp:lineTo x="21957" y="19358"/>
                <wp:lineTo x="21957" y="2445"/>
                <wp:lineTo x="19872" y="-408"/>
                <wp:lineTo x="19455" y="-815"/>
                <wp:lineTo x="1529" y="-815"/>
              </wp:wrapPolygon>
            </wp:wrapThrough>
            <wp:docPr id="4" name="Рисунок 4" descr="Изображение выглядит как одежда, человек, в помещении, посу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одежда, человек, в помещении, посуд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2019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0DC">
        <w:rPr>
          <w:noProof/>
        </w:rPr>
        <w:drawing>
          <wp:anchor distT="0" distB="0" distL="114300" distR="114300" simplePos="0" relativeHeight="251662336" behindDoc="0" locked="0" layoutInCell="1" allowOverlap="1" wp14:anchorId="624B1B1F" wp14:editId="51F58D4C">
            <wp:simplePos x="0" y="0"/>
            <wp:positionH relativeFrom="margin">
              <wp:posOffset>3276600</wp:posOffset>
            </wp:positionH>
            <wp:positionV relativeFrom="paragraph">
              <wp:posOffset>1521460</wp:posOffset>
            </wp:positionV>
            <wp:extent cx="2312035" cy="2266950"/>
            <wp:effectExtent l="133350" t="76200" r="88265" b="133350"/>
            <wp:wrapThrough wrapText="bothSides">
              <wp:wrapPolygon edited="0">
                <wp:start x="2136" y="-726"/>
                <wp:lineTo x="-890" y="-363"/>
                <wp:lineTo x="-1246" y="8350"/>
                <wp:lineTo x="-1246" y="19966"/>
                <wp:lineTo x="-890" y="20692"/>
                <wp:lineTo x="2136" y="22689"/>
                <wp:lineTo x="18865" y="22689"/>
                <wp:lineTo x="19043" y="22326"/>
                <wp:lineTo x="21891" y="20148"/>
                <wp:lineTo x="22247" y="17062"/>
                <wp:lineTo x="22069" y="2178"/>
                <wp:lineTo x="19221" y="-363"/>
                <wp:lineTo x="18865" y="-726"/>
                <wp:lineTo x="2136" y="-726"/>
              </wp:wrapPolygon>
            </wp:wrapThrough>
            <wp:docPr id="5" name="Рисунок 5" descr="Изображение выглядит как одежда, человек, в помещении, Человеческое лиц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одежда, человек, в помещении, Человеческое лиц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2266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0DC">
        <w:rPr>
          <w:noProof/>
        </w:rPr>
        <w:drawing>
          <wp:anchor distT="0" distB="0" distL="114300" distR="114300" simplePos="0" relativeHeight="251660288" behindDoc="0" locked="0" layoutInCell="1" allowOverlap="1" wp14:anchorId="37FACCB8" wp14:editId="5C694637">
            <wp:simplePos x="0" y="0"/>
            <wp:positionH relativeFrom="margin">
              <wp:align>left</wp:align>
            </wp:positionH>
            <wp:positionV relativeFrom="paragraph">
              <wp:posOffset>2092960</wp:posOffset>
            </wp:positionV>
            <wp:extent cx="2990850" cy="1703705"/>
            <wp:effectExtent l="114300" t="76200" r="76200" b="125095"/>
            <wp:wrapThrough wrapText="bothSides">
              <wp:wrapPolygon edited="0">
                <wp:start x="1376" y="-966"/>
                <wp:lineTo x="-825" y="-483"/>
                <wp:lineTo x="-825" y="20771"/>
                <wp:lineTo x="963" y="22944"/>
                <wp:lineTo x="20224" y="22944"/>
                <wp:lineTo x="20362" y="22461"/>
                <wp:lineTo x="22013" y="19080"/>
                <wp:lineTo x="22013" y="3140"/>
                <wp:lineTo x="19949" y="-483"/>
                <wp:lineTo x="19811" y="-966"/>
                <wp:lineTo x="1376" y="-966"/>
              </wp:wrapPolygon>
            </wp:wrapThrough>
            <wp:docPr id="2" name="Рисунок 2" descr="Изображение выглядит как одежда, человек, в помещении, женщи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одежда, человек, в помещении, женщи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7037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6F0B" w:rsidRPr="00442F37" w:rsidSect="00C138A2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86B"/>
    <w:rsid w:val="002C4BB7"/>
    <w:rsid w:val="002D3ECC"/>
    <w:rsid w:val="003324B0"/>
    <w:rsid w:val="00442F37"/>
    <w:rsid w:val="004D41EB"/>
    <w:rsid w:val="00506A7B"/>
    <w:rsid w:val="00537C74"/>
    <w:rsid w:val="005B10DC"/>
    <w:rsid w:val="007D3C50"/>
    <w:rsid w:val="00882B3B"/>
    <w:rsid w:val="00916289"/>
    <w:rsid w:val="00AD086B"/>
    <w:rsid w:val="00BD01B5"/>
    <w:rsid w:val="00BD6F0B"/>
    <w:rsid w:val="00C138A2"/>
    <w:rsid w:val="00DD4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D53BD"/>
  <w15:chartTrackingRefBased/>
  <w15:docId w15:val="{15FAAF3A-331A-4A58-9328-00DACCA29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Варивода</dc:creator>
  <cp:keywords/>
  <dc:description/>
  <cp:lastModifiedBy>Татьяна Варивода</cp:lastModifiedBy>
  <cp:revision>10</cp:revision>
  <dcterms:created xsi:type="dcterms:W3CDTF">2023-04-17T11:20:00Z</dcterms:created>
  <dcterms:modified xsi:type="dcterms:W3CDTF">2023-04-19T07:23:00Z</dcterms:modified>
</cp:coreProperties>
</file>